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52"/>
        <w:gridCol w:w="2551"/>
        <w:gridCol w:w="1559"/>
        <w:gridCol w:w="1592"/>
      </w:tblGrid>
      <w:tr w:rsidR="00023708" w:rsidRPr="00170F7B" w:rsidTr="00661BFD">
        <w:trPr>
          <w:cantSplit/>
          <w:trHeight w:val="220"/>
          <w:tblHeader/>
        </w:trPr>
        <w:tc>
          <w:tcPr>
            <w:tcW w:w="9854" w:type="dxa"/>
            <w:gridSpan w:val="4"/>
            <w:shd w:val="clear" w:color="auto" w:fill="E6E6E6"/>
          </w:tcPr>
          <w:p w:rsidR="00BB5D99" w:rsidRPr="00B124FB" w:rsidRDefault="004B3085" w:rsidP="004B30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Griglia</w:t>
            </w:r>
            <w:r w:rsidR="00661BFD" w:rsidRPr="00B124FB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 di selezione per il reclutamento 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del GRUPPO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 LAVORO</w:t>
            </w:r>
            <w:r w:rsidR="00B14A42" w:rsidRPr="00B124FB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 PNRR</w:t>
            </w:r>
            <w:r w:rsidR="00661BFD" w:rsidRPr="00B124FB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023708" w:rsidRPr="00170F7B" w:rsidTr="008F3DFA">
        <w:trPr>
          <w:cantSplit/>
          <w:trHeight w:val="688"/>
          <w:tblHeader/>
        </w:trPr>
        <w:tc>
          <w:tcPr>
            <w:tcW w:w="4152" w:type="dxa"/>
            <w:shd w:val="clear" w:color="auto" w:fill="E6E6E6"/>
          </w:tcPr>
          <w:p w:rsidR="00023708" w:rsidRPr="00B31FA4" w:rsidRDefault="00661BFD" w:rsidP="00661B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b/>
                <w:color w:val="000000"/>
              </w:rPr>
              <w:t xml:space="preserve">TITOLI </w:t>
            </w:r>
          </w:p>
        </w:tc>
        <w:tc>
          <w:tcPr>
            <w:tcW w:w="2551" w:type="dxa"/>
            <w:shd w:val="clear" w:color="auto" w:fill="E6E6E6"/>
          </w:tcPr>
          <w:p w:rsidR="00023708" w:rsidRPr="00B31FA4" w:rsidRDefault="00661BFD" w:rsidP="00661B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b/>
                <w:color w:val="000000"/>
              </w:rPr>
              <w:t>Punteggio previsto dalla</w:t>
            </w:r>
          </w:p>
          <w:p w:rsidR="00023708" w:rsidRPr="00B31FA4" w:rsidRDefault="00661BFD" w:rsidP="00661B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b/>
                <w:color w:val="000000"/>
              </w:rPr>
              <w:t>tabella di valutazione dei titoli</w:t>
            </w:r>
          </w:p>
        </w:tc>
        <w:tc>
          <w:tcPr>
            <w:tcW w:w="1559" w:type="dxa"/>
            <w:shd w:val="clear" w:color="auto" w:fill="E6E6E6"/>
          </w:tcPr>
          <w:p w:rsidR="00023708" w:rsidRPr="00B31FA4" w:rsidRDefault="00661BFD" w:rsidP="00661B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b/>
                <w:color w:val="000000"/>
              </w:rPr>
              <w:t>Valutazione dell’aspirante</w:t>
            </w:r>
          </w:p>
        </w:tc>
        <w:tc>
          <w:tcPr>
            <w:tcW w:w="1592" w:type="dxa"/>
            <w:shd w:val="clear" w:color="auto" w:fill="E6E6E6"/>
          </w:tcPr>
          <w:p w:rsidR="00023708" w:rsidRPr="00B31FA4" w:rsidRDefault="00661BFD" w:rsidP="00661B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b/>
                <w:color w:val="000000"/>
              </w:rPr>
              <w:t>Valutazione della commissione</w:t>
            </w:r>
          </w:p>
        </w:tc>
      </w:tr>
      <w:tr w:rsidR="00023708" w:rsidRPr="00B31FA4" w:rsidTr="00B31FA4">
        <w:trPr>
          <w:cantSplit/>
          <w:trHeight w:val="624"/>
          <w:tblHeader/>
        </w:trPr>
        <w:tc>
          <w:tcPr>
            <w:tcW w:w="4152" w:type="dxa"/>
            <w:shd w:val="clear" w:color="auto" w:fill="auto"/>
          </w:tcPr>
          <w:p w:rsidR="00023708" w:rsidRPr="00C64FB9" w:rsidRDefault="00661BFD" w:rsidP="00A3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>Laurea vecchio ordinamento, Laurea Specialistica, Laurea Magistrale</w:t>
            </w:r>
            <w:r w:rsidR="000C6120" w:rsidRPr="00C64FB9"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:rsidR="00023708" w:rsidRPr="00C64FB9" w:rsidRDefault="00661BFD" w:rsidP="00A3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>(non cumulabile con la laurea di primo livello e il diploma)</w:t>
            </w:r>
            <w:r w:rsidR="00170F7B" w:rsidRPr="00C64FB9">
              <w:rPr>
                <w:rFonts w:ascii="Arial" w:eastAsia="Arial" w:hAnsi="Arial" w:cs="Arial"/>
                <w:color w:val="000000"/>
              </w:rPr>
              <w:t>, attinente al percorso specifico di cui al Bando di selezione</w:t>
            </w:r>
          </w:p>
        </w:tc>
        <w:tc>
          <w:tcPr>
            <w:tcW w:w="2551" w:type="dxa"/>
            <w:shd w:val="clear" w:color="auto" w:fill="auto"/>
          </w:tcPr>
          <w:p w:rsidR="000E3AA4" w:rsidRPr="00C64FB9" w:rsidRDefault="00B124FB" w:rsidP="000E3AA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 xml:space="preserve">Fino a 80/110  punti </w:t>
            </w:r>
            <w:r w:rsidR="008436A7" w:rsidRPr="00C64FB9">
              <w:rPr>
                <w:rFonts w:ascii="Arial" w:eastAsia="Arial" w:hAnsi="Arial" w:cs="Arial"/>
                <w:color w:val="000000"/>
              </w:rPr>
              <w:t>1</w:t>
            </w:r>
            <w:r w:rsidR="0072592A" w:rsidRPr="00C64FB9">
              <w:rPr>
                <w:rFonts w:ascii="Arial" w:eastAsia="Arial" w:hAnsi="Arial" w:cs="Arial"/>
                <w:color w:val="000000"/>
              </w:rPr>
              <w:t>9</w:t>
            </w:r>
            <w:r w:rsidRPr="00C64FB9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72592A" w:rsidRPr="00C64FB9" w:rsidRDefault="00B124FB" w:rsidP="000E3AA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 xml:space="preserve">da 81 a 99/110 punti </w:t>
            </w:r>
            <w:r w:rsidR="008436A7" w:rsidRPr="00C64FB9">
              <w:rPr>
                <w:rFonts w:ascii="Arial" w:eastAsia="Arial" w:hAnsi="Arial" w:cs="Arial"/>
                <w:color w:val="000000"/>
              </w:rPr>
              <w:t>21</w:t>
            </w:r>
          </w:p>
          <w:p w:rsidR="00023708" w:rsidRPr="00C64FB9" w:rsidRDefault="00B124FB" w:rsidP="000E3AA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 xml:space="preserve">da 100 a 109/110 punti </w:t>
            </w:r>
            <w:r w:rsidR="008436A7" w:rsidRPr="00C64FB9">
              <w:rPr>
                <w:rFonts w:ascii="Arial" w:eastAsia="Arial" w:hAnsi="Arial" w:cs="Arial"/>
                <w:color w:val="000000"/>
              </w:rPr>
              <w:t>24</w:t>
            </w:r>
          </w:p>
          <w:p w:rsidR="0072592A" w:rsidRPr="00C64FB9" w:rsidRDefault="00B124FB" w:rsidP="000E3AA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 xml:space="preserve">da 110 a 110/110 punti </w:t>
            </w:r>
            <w:r w:rsidR="00F36F7C" w:rsidRPr="00C64FB9">
              <w:rPr>
                <w:rFonts w:ascii="Arial" w:eastAsia="Arial" w:hAnsi="Arial" w:cs="Arial"/>
                <w:color w:val="000000"/>
              </w:rPr>
              <w:t>2</w:t>
            </w:r>
            <w:r w:rsidR="008436A7" w:rsidRPr="00C64FB9">
              <w:rPr>
                <w:rFonts w:ascii="Arial" w:eastAsia="Arial" w:hAnsi="Arial" w:cs="Arial"/>
                <w:color w:val="000000"/>
              </w:rPr>
              <w:t>7</w:t>
            </w:r>
          </w:p>
          <w:p w:rsidR="0072592A" w:rsidRPr="00C64FB9" w:rsidRDefault="00B124FB" w:rsidP="00F36F7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 xml:space="preserve">110/110 e lode punti </w:t>
            </w:r>
            <w:r w:rsidR="00F36F7C" w:rsidRPr="00C64FB9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023708" w:rsidRPr="00B31FA4" w:rsidRDefault="00F36F7C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:rsidR="00023708" w:rsidRPr="00B31FA4" w:rsidRDefault="00023708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23708" w:rsidRPr="00B31FA4" w:rsidTr="00B31FA4">
        <w:trPr>
          <w:cantSplit/>
          <w:trHeight w:val="486"/>
          <w:tblHeader/>
        </w:trPr>
        <w:tc>
          <w:tcPr>
            <w:tcW w:w="4152" w:type="dxa"/>
            <w:shd w:val="clear" w:color="auto" w:fill="auto"/>
          </w:tcPr>
          <w:p w:rsidR="00023708" w:rsidRPr="00C64FB9" w:rsidRDefault="00661BFD" w:rsidP="00B7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C64FB9">
              <w:rPr>
                <w:rFonts w:ascii="Arial" w:eastAsia="Arial" w:hAnsi="Arial" w:cs="Arial"/>
              </w:rPr>
              <w:t>Laurea di primo livello</w:t>
            </w:r>
            <w:r w:rsidR="00B733EA" w:rsidRPr="00C64FB9">
              <w:rPr>
                <w:rFonts w:ascii="Arial" w:eastAsia="Arial" w:hAnsi="Arial" w:cs="Arial"/>
              </w:rPr>
              <w:t xml:space="preserve"> </w:t>
            </w:r>
            <w:r w:rsidRPr="00C64FB9">
              <w:rPr>
                <w:rFonts w:ascii="Arial" w:eastAsia="Arial" w:hAnsi="Arial" w:cs="Arial"/>
              </w:rPr>
              <w:t>(non cumulabile con il diploma</w:t>
            </w:r>
            <w:r w:rsidR="00B733EA" w:rsidRPr="00C64FB9">
              <w:rPr>
                <w:rFonts w:ascii="Arial" w:eastAsia="Arial" w:hAnsi="Arial" w:cs="Arial"/>
              </w:rPr>
              <w:t xml:space="preserve"> e con Diploma ITS</w:t>
            </w:r>
            <w:r w:rsidRPr="00C64FB9">
              <w:rPr>
                <w:rFonts w:ascii="Arial" w:eastAsia="Arial" w:hAnsi="Arial" w:cs="Arial"/>
              </w:rPr>
              <w:t>)</w:t>
            </w:r>
            <w:r w:rsidR="00170F7B" w:rsidRPr="00C64FB9">
              <w:rPr>
                <w:rFonts w:ascii="Arial" w:eastAsia="Arial" w:hAnsi="Arial" w:cs="Arial"/>
              </w:rPr>
              <w:t>, attinente al percorso specifico di cui al Bando di selezione</w:t>
            </w:r>
          </w:p>
        </w:tc>
        <w:tc>
          <w:tcPr>
            <w:tcW w:w="2551" w:type="dxa"/>
            <w:shd w:val="clear" w:color="auto" w:fill="auto"/>
          </w:tcPr>
          <w:p w:rsidR="00C64FB9" w:rsidRDefault="00C64FB9" w:rsidP="0051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023708" w:rsidRPr="00C64FB9" w:rsidRDefault="00722471" w:rsidP="0051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C64FB9">
              <w:rPr>
                <w:rFonts w:ascii="Arial" w:eastAsia="Arial" w:hAnsi="Arial" w:cs="Arial"/>
              </w:rPr>
              <w:t>8</w:t>
            </w:r>
            <w:r w:rsidR="00661BFD" w:rsidRPr="00C64FB9">
              <w:rPr>
                <w:rFonts w:ascii="Arial" w:eastAsia="Arial" w:hAnsi="Arial" w:cs="Arial"/>
              </w:rPr>
              <w:t xml:space="preserve"> punti</w:t>
            </w:r>
          </w:p>
        </w:tc>
        <w:tc>
          <w:tcPr>
            <w:tcW w:w="1559" w:type="dxa"/>
            <w:shd w:val="clear" w:color="auto" w:fill="auto"/>
          </w:tcPr>
          <w:p w:rsidR="00C64FB9" w:rsidRDefault="00C64FB9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023708" w:rsidRPr="00C64FB9" w:rsidRDefault="00722471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C64FB9">
              <w:rPr>
                <w:rFonts w:ascii="Arial" w:eastAsia="Arial" w:hAnsi="Arial" w:cs="Arial"/>
              </w:rPr>
              <w:t>8</w:t>
            </w:r>
          </w:p>
        </w:tc>
        <w:tc>
          <w:tcPr>
            <w:tcW w:w="1592" w:type="dxa"/>
            <w:shd w:val="clear" w:color="auto" w:fill="auto"/>
          </w:tcPr>
          <w:p w:rsidR="00023708" w:rsidRPr="00B31FA4" w:rsidRDefault="00023708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421F1" w:rsidRPr="00B31FA4" w:rsidTr="00B31FA4">
        <w:trPr>
          <w:cantSplit/>
          <w:trHeight w:val="486"/>
          <w:tblHeader/>
        </w:trPr>
        <w:tc>
          <w:tcPr>
            <w:tcW w:w="4152" w:type="dxa"/>
            <w:shd w:val="clear" w:color="auto" w:fill="auto"/>
          </w:tcPr>
          <w:p w:rsidR="002421F1" w:rsidRPr="00C64FB9" w:rsidRDefault="002421F1" w:rsidP="00A3557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>Dottorato di Ricerca certificato e svolto per conto di Università di durata non inferiore ad un anno</w:t>
            </w:r>
            <w:r w:rsidR="00170F7B" w:rsidRPr="00C64FB9">
              <w:rPr>
                <w:rFonts w:ascii="Arial" w:eastAsia="Arial" w:hAnsi="Arial" w:cs="Arial"/>
                <w:color w:val="000000"/>
              </w:rPr>
              <w:t>, attinente al percorso specifi</w:t>
            </w:r>
            <w:r w:rsidR="003848D6">
              <w:rPr>
                <w:rFonts w:ascii="Arial" w:eastAsia="Arial" w:hAnsi="Arial" w:cs="Arial"/>
                <w:color w:val="000000"/>
              </w:rPr>
              <w:t>co di cui al Bando di selezione</w:t>
            </w:r>
            <w:r w:rsidR="00170F7B" w:rsidRPr="00C64FB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C64FB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64FB9" w:rsidRDefault="00C64FB9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2421F1" w:rsidRPr="00C64FB9" w:rsidRDefault="002421F1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 xml:space="preserve">(punti </w:t>
            </w:r>
            <w:r w:rsidR="00C64FB9" w:rsidRPr="00C64FB9">
              <w:rPr>
                <w:rFonts w:ascii="Arial" w:eastAsia="Arial" w:hAnsi="Arial" w:cs="Arial"/>
                <w:color w:val="000000"/>
              </w:rPr>
              <w:t>10</w:t>
            </w:r>
            <w:r w:rsidRPr="00C64FB9">
              <w:rPr>
                <w:rFonts w:ascii="Arial" w:eastAsia="Arial" w:hAnsi="Arial" w:cs="Arial"/>
                <w:color w:val="000000"/>
              </w:rPr>
              <w:t xml:space="preserve"> – </w:t>
            </w:r>
            <w:proofErr w:type="spellStart"/>
            <w:r w:rsidRPr="00C64FB9">
              <w:rPr>
                <w:rFonts w:ascii="Arial" w:eastAsia="Arial" w:hAnsi="Arial" w:cs="Arial"/>
                <w:color w:val="000000"/>
              </w:rPr>
              <w:t>max</w:t>
            </w:r>
            <w:proofErr w:type="spellEnd"/>
            <w:r w:rsidRPr="00C64FB9">
              <w:rPr>
                <w:rFonts w:ascii="Arial" w:eastAsia="Arial" w:hAnsi="Arial" w:cs="Arial"/>
                <w:color w:val="000000"/>
              </w:rPr>
              <w:t xml:space="preserve"> 1 titolo)</w:t>
            </w:r>
          </w:p>
        </w:tc>
        <w:tc>
          <w:tcPr>
            <w:tcW w:w="1559" w:type="dxa"/>
            <w:shd w:val="clear" w:color="auto" w:fill="auto"/>
          </w:tcPr>
          <w:p w:rsidR="002421F1" w:rsidRPr="00C64FB9" w:rsidRDefault="00C64FB9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592" w:type="dxa"/>
            <w:shd w:val="clear" w:color="auto" w:fill="auto"/>
          </w:tcPr>
          <w:p w:rsidR="002421F1" w:rsidRPr="00B31FA4" w:rsidRDefault="002421F1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421F1" w:rsidRPr="00B31FA4" w:rsidTr="00B31FA4">
        <w:trPr>
          <w:cantSplit/>
          <w:trHeight w:val="486"/>
          <w:tblHeader/>
        </w:trPr>
        <w:tc>
          <w:tcPr>
            <w:tcW w:w="4152" w:type="dxa"/>
            <w:shd w:val="clear" w:color="auto" w:fill="auto"/>
          </w:tcPr>
          <w:p w:rsidR="002421F1" w:rsidRPr="00B31FA4" w:rsidRDefault="002421F1" w:rsidP="00A3557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>Master Universitario con certificazione finale di durata almeno annuale– Diploma di Specializzazioni e/o di perfezionamento di durata almeno annuale</w:t>
            </w:r>
            <w:r w:rsidR="00170F7B" w:rsidRPr="00B31FA4">
              <w:rPr>
                <w:rFonts w:ascii="Arial" w:eastAsia="Arial" w:hAnsi="Arial" w:cs="Arial"/>
                <w:color w:val="000000"/>
              </w:rPr>
              <w:t>, attinente al percorso specifico di cui al Bando di selezione</w:t>
            </w:r>
          </w:p>
        </w:tc>
        <w:tc>
          <w:tcPr>
            <w:tcW w:w="2551" w:type="dxa"/>
            <w:shd w:val="clear" w:color="auto" w:fill="auto"/>
          </w:tcPr>
          <w:p w:rsidR="00C64FB9" w:rsidRDefault="00C64FB9" w:rsidP="00A1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2421F1" w:rsidRPr="00B31FA4" w:rsidRDefault="00C64FB9" w:rsidP="00C64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(p</w:t>
            </w:r>
            <w:r w:rsidR="002421F1" w:rsidRPr="00B31FA4">
              <w:rPr>
                <w:rFonts w:ascii="Arial" w:eastAsia="Arial" w:hAnsi="Arial" w:cs="Arial"/>
                <w:color w:val="000000"/>
              </w:rPr>
              <w:t xml:space="preserve">unti </w:t>
            </w:r>
            <w:r w:rsidR="00722471" w:rsidRPr="00B31FA4">
              <w:rPr>
                <w:rFonts w:ascii="Arial" w:eastAsia="Arial" w:hAnsi="Arial" w:cs="Arial"/>
                <w:color w:val="000000"/>
              </w:rPr>
              <w:t>2</w:t>
            </w:r>
            <w:r w:rsidR="002421F1" w:rsidRPr="00B31FA4">
              <w:rPr>
                <w:rFonts w:ascii="Arial" w:eastAsia="Arial" w:hAnsi="Arial" w:cs="Arial"/>
                <w:color w:val="000000"/>
              </w:rPr>
              <w:t xml:space="preserve"> – </w:t>
            </w:r>
            <w:proofErr w:type="spellStart"/>
            <w:r w:rsidR="002421F1" w:rsidRPr="00B31FA4">
              <w:rPr>
                <w:rFonts w:ascii="Arial" w:eastAsia="Arial" w:hAnsi="Arial" w:cs="Arial"/>
                <w:color w:val="000000"/>
              </w:rPr>
              <w:t>max</w:t>
            </w:r>
            <w:proofErr w:type="spellEnd"/>
            <w:r w:rsidR="002421F1" w:rsidRPr="00B31FA4">
              <w:rPr>
                <w:rFonts w:ascii="Arial" w:eastAsia="Arial" w:hAnsi="Arial" w:cs="Arial"/>
                <w:color w:val="000000"/>
              </w:rPr>
              <w:t xml:space="preserve"> </w:t>
            </w:r>
            <w:r w:rsidR="00A13B2D">
              <w:rPr>
                <w:rFonts w:ascii="Arial" w:eastAsia="Arial" w:hAnsi="Arial" w:cs="Arial"/>
                <w:color w:val="000000"/>
              </w:rPr>
              <w:t>3</w:t>
            </w:r>
            <w:r w:rsidR="002421F1" w:rsidRPr="00B31FA4">
              <w:rPr>
                <w:rFonts w:ascii="Arial" w:eastAsia="Arial" w:hAnsi="Arial" w:cs="Arial"/>
                <w:color w:val="000000"/>
              </w:rPr>
              <w:t xml:space="preserve"> titoli)</w:t>
            </w:r>
          </w:p>
        </w:tc>
        <w:tc>
          <w:tcPr>
            <w:tcW w:w="1559" w:type="dxa"/>
            <w:shd w:val="clear" w:color="auto" w:fill="auto"/>
          </w:tcPr>
          <w:p w:rsidR="00C64FB9" w:rsidRDefault="00C64FB9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421F1" w:rsidRPr="00B31FA4" w:rsidRDefault="00A13B2D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592" w:type="dxa"/>
            <w:shd w:val="clear" w:color="auto" w:fill="auto"/>
          </w:tcPr>
          <w:p w:rsidR="002421F1" w:rsidRPr="00B31FA4" w:rsidRDefault="002421F1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70F7B" w:rsidRPr="00B31FA4" w:rsidTr="00B31FA4">
        <w:trPr>
          <w:cantSplit/>
          <w:trHeight w:val="486"/>
          <w:tblHeader/>
        </w:trPr>
        <w:tc>
          <w:tcPr>
            <w:tcW w:w="4152" w:type="dxa"/>
            <w:shd w:val="clear" w:color="auto" w:fill="auto"/>
          </w:tcPr>
          <w:p w:rsidR="00170F7B" w:rsidRPr="00B31FA4" w:rsidRDefault="00170F7B" w:rsidP="00A3557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>Pubblicazione di articoli su riviste o giornali attinenti i contenuti del percorso specifico di cui al Bando di selezione</w:t>
            </w:r>
          </w:p>
        </w:tc>
        <w:tc>
          <w:tcPr>
            <w:tcW w:w="2551" w:type="dxa"/>
            <w:shd w:val="clear" w:color="auto" w:fill="auto"/>
          </w:tcPr>
          <w:p w:rsidR="00170F7B" w:rsidRPr="00B31FA4" w:rsidRDefault="007A3DEE" w:rsidP="00C64FB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(punti 0,</w:t>
            </w:r>
            <w:r w:rsidR="00C64FB9">
              <w:rPr>
                <w:rFonts w:ascii="Arial" w:eastAsia="Arial" w:hAnsi="Arial" w:cs="Arial"/>
                <w:color w:val="000000"/>
              </w:rPr>
              <w:t>3</w:t>
            </w:r>
            <w:r w:rsidR="00A13B2D">
              <w:rPr>
                <w:rFonts w:ascii="Arial" w:eastAsia="Arial" w:hAnsi="Arial" w:cs="Arial"/>
                <w:color w:val="000000"/>
              </w:rPr>
              <w:t>0</w:t>
            </w:r>
            <w:r w:rsidR="008436A7">
              <w:rPr>
                <w:rFonts w:ascii="Arial" w:eastAsia="Arial" w:hAnsi="Arial" w:cs="Arial"/>
                <w:color w:val="000000"/>
              </w:rPr>
              <w:t xml:space="preserve"> – </w:t>
            </w:r>
            <w:proofErr w:type="spellStart"/>
            <w:r w:rsidR="008436A7">
              <w:rPr>
                <w:rFonts w:ascii="Arial" w:eastAsia="Arial" w:hAnsi="Arial" w:cs="Arial"/>
                <w:color w:val="000000"/>
              </w:rPr>
              <w:t>max</w:t>
            </w:r>
            <w:proofErr w:type="spellEnd"/>
            <w:r w:rsidR="008436A7">
              <w:rPr>
                <w:rFonts w:ascii="Arial" w:eastAsia="Arial" w:hAnsi="Arial" w:cs="Arial"/>
                <w:color w:val="000000"/>
              </w:rPr>
              <w:t xml:space="preserve"> </w:t>
            </w:r>
            <w:r w:rsidR="00170F7B" w:rsidRPr="00B31FA4">
              <w:rPr>
                <w:rFonts w:ascii="Arial" w:eastAsia="Arial" w:hAnsi="Arial" w:cs="Arial"/>
                <w:color w:val="000000"/>
              </w:rPr>
              <w:t xml:space="preserve">10 </w:t>
            </w:r>
            <w:r w:rsidR="00A13B2D">
              <w:rPr>
                <w:rFonts w:ascii="Arial" w:eastAsia="Arial" w:hAnsi="Arial" w:cs="Arial"/>
                <w:color w:val="000000"/>
              </w:rPr>
              <w:t>pubblicazioni</w:t>
            </w:r>
            <w:r w:rsidR="00170F7B" w:rsidRPr="00B31FA4">
              <w:rPr>
                <w:rFonts w:ascii="Arial" w:eastAsia="Arial" w:hAnsi="Arial" w:cs="Arial"/>
                <w:color w:val="000000"/>
              </w:rPr>
              <w:t>)</w:t>
            </w:r>
            <w:r w:rsidR="00170F7B" w:rsidRPr="00B31FA4"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170F7B" w:rsidRPr="00B31FA4" w:rsidRDefault="00C64FB9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:rsidR="00170F7B" w:rsidRPr="00B31FA4" w:rsidRDefault="00170F7B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70F7B" w:rsidRPr="00B31FA4" w:rsidTr="00B31FA4">
        <w:trPr>
          <w:cantSplit/>
          <w:trHeight w:val="486"/>
          <w:tblHeader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7B" w:rsidRPr="00C64FB9" w:rsidRDefault="00170F7B" w:rsidP="00A35579">
            <w:pPr>
              <w:jc w:val="both"/>
              <w:rPr>
                <w:rFonts w:ascii="Arial" w:eastAsia="Arial" w:hAnsi="Arial" w:cs="Arial"/>
              </w:rPr>
            </w:pPr>
            <w:r w:rsidRPr="00C64FB9">
              <w:rPr>
                <w:rFonts w:ascii="Arial" w:eastAsia="Arial" w:hAnsi="Arial" w:cs="Arial"/>
              </w:rPr>
              <w:t>Diploma di tecnico superiore (ITS)</w:t>
            </w:r>
          </w:p>
          <w:p w:rsidR="00F75F3E" w:rsidRPr="00C64FB9" w:rsidRDefault="008F4211" w:rsidP="00A35579">
            <w:pPr>
              <w:jc w:val="both"/>
              <w:rPr>
                <w:rFonts w:ascii="Arial" w:eastAsia="Arial" w:hAnsi="Arial" w:cs="Arial"/>
              </w:rPr>
            </w:pPr>
            <w:r w:rsidRPr="00C64FB9">
              <w:rPr>
                <w:rFonts w:ascii="Arial" w:eastAsia="Arial" w:hAnsi="Arial" w:cs="Arial"/>
              </w:rPr>
              <w:t>(non cumulabile con i titoli precedenti)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7B" w:rsidRPr="00C64FB9" w:rsidRDefault="00722471" w:rsidP="0017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C64FB9">
              <w:rPr>
                <w:rFonts w:ascii="Arial" w:eastAsia="Arial" w:hAnsi="Arial" w:cs="Arial"/>
              </w:rPr>
              <w:t>3</w:t>
            </w:r>
            <w:r w:rsidR="00170F7B" w:rsidRPr="00C64FB9">
              <w:rPr>
                <w:rFonts w:ascii="Arial" w:eastAsia="Arial" w:hAnsi="Arial" w:cs="Arial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7B" w:rsidRPr="00C64FB9" w:rsidRDefault="00722471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C64FB9">
              <w:rPr>
                <w:rFonts w:ascii="Arial" w:eastAsia="Arial" w:hAnsi="Arial" w:cs="Arial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7B" w:rsidRPr="00B31FA4" w:rsidRDefault="00170F7B" w:rsidP="0017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23708" w:rsidRPr="00B31FA4" w:rsidTr="00B31FA4">
        <w:trPr>
          <w:cantSplit/>
          <w:trHeight w:val="486"/>
          <w:tblHeader/>
        </w:trPr>
        <w:tc>
          <w:tcPr>
            <w:tcW w:w="4152" w:type="dxa"/>
            <w:shd w:val="clear" w:color="auto" w:fill="auto"/>
          </w:tcPr>
          <w:p w:rsidR="00023708" w:rsidRPr="00C64FB9" w:rsidRDefault="00661BFD" w:rsidP="00A3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C64FB9">
              <w:rPr>
                <w:rFonts w:ascii="Arial" w:eastAsia="Arial" w:hAnsi="Arial" w:cs="Arial"/>
              </w:rPr>
              <w:t>Diploma di istruzione di secondo grado (non cumulabile con i titoli precedenti)</w:t>
            </w:r>
          </w:p>
        </w:tc>
        <w:tc>
          <w:tcPr>
            <w:tcW w:w="2551" w:type="dxa"/>
            <w:shd w:val="clear" w:color="auto" w:fill="auto"/>
          </w:tcPr>
          <w:p w:rsidR="00023708" w:rsidRPr="00C64FB9" w:rsidRDefault="009065C8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C64FB9">
              <w:rPr>
                <w:rFonts w:ascii="Arial" w:eastAsia="Arial" w:hAnsi="Arial" w:cs="Arial"/>
              </w:rPr>
              <w:t>4</w:t>
            </w:r>
            <w:r w:rsidR="00661BFD" w:rsidRPr="00C64FB9">
              <w:rPr>
                <w:rFonts w:ascii="Arial" w:eastAsia="Arial" w:hAnsi="Arial" w:cs="Arial"/>
              </w:rPr>
              <w:t xml:space="preserve"> punti</w:t>
            </w:r>
          </w:p>
        </w:tc>
        <w:tc>
          <w:tcPr>
            <w:tcW w:w="1559" w:type="dxa"/>
            <w:shd w:val="clear" w:color="auto" w:fill="auto"/>
          </w:tcPr>
          <w:p w:rsidR="00023708" w:rsidRPr="00C64FB9" w:rsidRDefault="009065C8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C64FB9">
              <w:rPr>
                <w:rFonts w:ascii="Arial" w:eastAsia="Arial" w:hAnsi="Arial" w:cs="Arial"/>
              </w:rPr>
              <w:t>4</w:t>
            </w:r>
          </w:p>
        </w:tc>
        <w:tc>
          <w:tcPr>
            <w:tcW w:w="1592" w:type="dxa"/>
            <w:shd w:val="clear" w:color="auto" w:fill="auto"/>
          </w:tcPr>
          <w:p w:rsidR="00023708" w:rsidRPr="00B31FA4" w:rsidRDefault="00023708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5C2" w:rsidRPr="00B31FA4" w:rsidTr="00B31FA4">
        <w:trPr>
          <w:cantSplit/>
          <w:trHeight w:val="486"/>
          <w:tblHeader/>
        </w:trPr>
        <w:tc>
          <w:tcPr>
            <w:tcW w:w="4152" w:type="dxa"/>
            <w:shd w:val="clear" w:color="auto" w:fill="auto"/>
          </w:tcPr>
          <w:p w:rsidR="008635C2" w:rsidRPr="00B31FA4" w:rsidRDefault="008635C2" w:rsidP="00A3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>Abilitazione all’insegnamento in una disciplina o più discipline</w:t>
            </w:r>
            <w:r w:rsidR="00170F7B" w:rsidRPr="00B31FA4">
              <w:rPr>
                <w:rFonts w:ascii="Arial" w:eastAsia="Arial" w:hAnsi="Arial" w:cs="Arial"/>
                <w:color w:val="000000"/>
              </w:rPr>
              <w:t>, compreso Sostegno, attinente al percorso specifico di cui al Bando di selezione</w:t>
            </w:r>
          </w:p>
        </w:tc>
        <w:tc>
          <w:tcPr>
            <w:tcW w:w="2551" w:type="dxa"/>
            <w:shd w:val="clear" w:color="auto" w:fill="auto"/>
          </w:tcPr>
          <w:p w:rsidR="008635C2" w:rsidRPr="00B31FA4" w:rsidRDefault="00C64FB9" w:rsidP="009A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8635C2" w:rsidRPr="00B31FA4">
              <w:rPr>
                <w:rFonts w:ascii="Arial" w:eastAsia="Arial" w:hAnsi="Arial" w:cs="Arial"/>
                <w:color w:val="000000"/>
              </w:rPr>
              <w:t xml:space="preserve"> punti per ogni abilita</w:t>
            </w:r>
            <w:r w:rsidR="009A085C" w:rsidRPr="00B31FA4">
              <w:rPr>
                <w:rFonts w:ascii="Arial" w:eastAsia="Arial" w:hAnsi="Arial" w:cs="Arial"/>
                <w:color w:val="000000"/>
              </w:rPr>
              <w:t>zione (max 2 abilitazioni</w:t>
            </w:r>
            <w:r w:rsidR="008635C2" w:rsidRPr="00B31FA4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635C2" w:rsidRPr="00B31FA4" w:rsidRDefault="00C64FB9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592" w:type="dxa"/>
            <w:shd w:val="clear" w:color="auto" w:fill="auto"/>
          </w:tcPr>
          <w:p w:rsidR="008635C2" w:rsidRPr="00B31FA4" w:rsidRDefault="008635C2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662E8" w:rsidRPr="00B31FA4" w:rsidTr="00B31FA4">
        <w:trPr>
          <w:cantSplit/>
          <w:trHeight w:val="486"/>
          <w:tblHeader/>
        </w:trPr>
        <w:tc>
          <w:tcPr>
            <w:tcW w:w="4152" w:type="dxa"/>
            <w:shd w:val="clear" w:color="auto" w:fill="auto"/>
          </w:tcPr>
          <w:p w:rsidR="00C662E8" w:rsidRPr="00B31FA4" w:rsidRDefault="00C662E8" w:rsidP="00A3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>Anni di insegnamento nella disciplina</w:t>
            </w:r>
            <w:r w:rsidR="00170F7B" w:rsidRPr="00B31FA4">
              <w:rPr>
                <w:rFonts w:ascii="Arial" w:eastAsia="Arial" w:hAnsi="Arial" w:cs="Arial"/>
                <w:color w:val="000000"/>
              </w:rPr>
              <w:t xml:space="preserve"> attinente al percorso specifico di cui al Bando di selezione</w:t>
            </w:r>
          </w:p>
        </w:tc>
        <w:tc>
          <w:tcPr>
            <w:tcW w:w="2551" w:type="dxa"/>
            <w:shd w:val="clear" w:color="auto" w:fill="auto"/>
          </w:tcPr>
          <w:p w:rsidR="00C662E8" w:rsidRPr="00B31FA4" w:rsidRDefault="00C662E8" w:rsidP="00C662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>5 anni (</w:t>
            </w:r>
            <w:r w:rsidR="00A13B2D">
              <w:rPr>
                <w:rFonts w:ascii="Arial" w:eastAsia="Arial" w:hAnsi="Arial" w:cs="Arial"/>
                <w:color w:val="000000"/>
              </w:rPr>
              <w:t>6</w:t>
            </w:r>
            <w:r w:rsidRPr="00B31FA4">
              <w:rPr>
                <w:rFonts w:ascii="Arial" w:eastAsia="Arial" w:hAnsi="Arial" w:cs="Arial"/>
                <w:color w:val="000000"/>
              </w:rPr>
              <w:t xml:space="preserve"> punt</w:t>
            </w:r>
            <w:r w:rsidR="009D531F" w:rsidRPr="00B31FA4">
              <w:rPr>
                <w:rFonts w:ascii="Arial" w:eastAsia="Arial" w:hAnsi="Arial" w:cs="Arial"/>
                <w:color w:val="000000"/>
              </w:rPr>
              <w:t>i</w:t>
            </w:r>
            <w:r w:rsidRPr="00B31FA4">
              <w:rPr>
                <w:rFonts w:ascii="Arial" w:eastAsia="Arial" w:hAnsi="Arial" w:cs="Arial"/>
                <w:color w:val="000000"/>
              </w:rPr>
              <w:t>)</w:t>
            </w:r>
          </w:p>
          <w:p w:rsidR="00C662E8" w:rsidRPr="00B31FA4" w:rsidRDefault="00C662E8" w:rsidP="00C6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 xml:space="preserve">6-10 </w:t>
            </w:r>
            <w:r w:rsidR="002421F1" w:rsidRPr="00B31FA4">
              <w:rPr>
                <w:rFonts w:ascii="Arial" w:eastAsia="Arial" w:hAnsi="Arial" w:cs="Arial"/>
                <w:color w:val="000000"/>
              </w:rPr>
              <w:t>anni (</w:t>
            </w:r>
            <w:r w:rsidR="00A13B2D">
              <w:rPr>
                <w:rFonts w:ascii="Arial" w:eastAsia="Arial" w:hAnsi="Arial" w:cs="Arial"/>
                <w:color w:val="000000"/>
              </w:rPr>
              <w:t>8</w:t>
            </w:r>
            <w:r w:rsidRPr="00B31FA4">
              <w:rPr>
                <w:rFonts w:ascii="Arial" w:eastAsia="Arial" w:hAnsi="Arial" w:cs="Arial"/>
                <w:color w:val="000000"/>
              </w:rPr>
              <w:t xml:space="preserve"> punti) </w:t>
            </w:r>
          </w:p>
          <w:p w:rsidR="00C662E8" w:rsidRPr="00B31FA4" w:rsidRDefault="00C662E8" w:rsidP="00242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>oltre 10 anni (</w:t>
            </w:r>
            <w:r w:rsidR="00A13B2D">
              <w:rPr>
                <w:rFonts w:ascii="Arial" w:eastAsia="Arial" w:hAnsi="Arial" w:cs="Arial"/>
                <w:color w:val="000000"/>
              </w:rPr>
              <w:t>10</w:t>
            </w:r>
            <w:r w:rsidRPr="00B31FA4">
              <w:rPr>
                <w:rFonts w:ascii="Arial" w:eastAsia="Arial" w:hAnsi="Arial" w:cs="Arial"/>
                <w:color w:val="000000"/>
              </w:rPr>
              <w:t xml:space="preserve"> punti)</w:t>
            </w:r>
          </w:p>
        </w:tc>
        <w:tc>
          <w:tcPr>
            <w:tcW w:w="1559" w:type="dxa"/>
            <w:shd w:val="clear" w:color="auto" w:fill="auto"/>
          </w:tcPr>
          <w:p w:rsidR="00C662E8" w:rsidRPr="00B31FA4" w:rsidRDefault="00A13B2D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592" w:type="dxa"/>
            <w:shd w:val="clear" w:color="auto" w:fill="auto"/>
          </w:tcPr>
          <w:p w:rsidR="00C662E8" w:rsidRPr="00B31FA4" w:rsidRDefault="00C662E8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C1327" w:rsidRPr="00B31FA4" w:rsidTr="00B31FA4">
        <w:trPr>
          <w:cantSplit/>
          <w:trHeight w:val="965"/>
          <w:tblHeader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27" w:rsidRPr="00C64FB9" w:rsidRDefault="007C1327" w:rsidP="00A3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>Esperienze ed attività pregresse nell’ambito di progetti nazionali ed europei, attinente al percorso specifico di cui al Bando di selezione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27" w:rsidRPr="00C64FB9" w:rsidRDefault="00A13B2D" w:rsidP="00A1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>2</w:t>
            </w:r>
            <w:r w:rsidR="00A87A9D" w:rsidRPr="00C64FB9">
              <w:rPr>
                <w:rFonts w:ascii="Arial" w:eastAsia="Arial" w:hAnsi="Arial" w:cs="Arial"/>
                <w:color w:val="000000"/>
              </w:rPr>
              <w:t xml:space="preserve"> punt</w:t>
            </w:r>
            <w:r w:rsidRPr="00C64FB9">
              <w:rPr>
                <w:rFonts w:ascii="Arial" w:eastAsia="Arial" w:hAnsi="Arial" w:cs="Arial"/>
                <w:color w:val="000000"/>
              </w:rPr>
              <w:t>i</w:t>
            </w:r>
            <w:r w:rsidR="00A87A9D" w:rsidRPr="00C64FB9">
              <w:rPr>
                <w:rFonts w:ascii="Arial" w:eastAsia="Arial" w:hAnsi="Arial" w:cs="Arial"/>
                <w:color w:val="000000"/>
              </w:rPr>
              <w:t xml:space="preserve"> </w:t>
            </w:r>
            <w:r w:rsidR="007C1327" w:rsidRPr="00C64FB9">
              <w:rPr>
                <w:rFonts w:ascii="Arial" w:eastAsia="Arial" w:hAnsi="Arial" w:cs="Arial"/>
                <w:color w:val="000000"/>
              </w:rPr>
              <w:t>per ogni esperienza (</w:t>
            </w:r>
            <w:proofErr w:type="spellStart"/>
            <w:r w:rsidR="007C1327" w:rsidRPr="00C64FB9">
              <w:rPr>
                <w:rFonts w:ascii="Arial" w:eastAsia="Arial" w:hAnsi="Arial" w:cs="Arial"/>
                <w:color w:val="000000"/>
              </w:rPr>
              <w:t>max</w:t>
            </w:r>
            <w:proofErr w:type="spellEnd"/>
            <w:r w:rsidR="007C1327" w:rsidRPr="00C64FB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C64FB9">
              <w:rPr>
                <w:rFonts w:ascii="Arial" w:eastAsia="Arial" w:hAnsi="Arial" w:cs="Arial"/>
                <w:color w:val="000000"/>
              </w:rPr>
              <w:t>5</w:t>
            </w:r>
            <w:r w:rsidR="007C1327" w:rsidRPr="00C64FB9">
              <w:rPr>
                <w:rFonts w:ascii="Arial" w:eastAsia="Arial" w:hAnsi="Arial" w:cs="Arial"/>
                <w:color w:val="000000"/>
              </w:rPr>
              <w:t xml:space="preserve"> </w:t>
            </w:r>
            <w:r w:rsidR="00121CA1" w:rsidRPr="00C64FB9">
              <w:rPr>
                <w:rFonts w:ascii="Arial" w:eastAsia="Arial" w:hAnsi="Arial" w:cs="Arial"/>
                <w:color w:val="000000"/>
              </w:rPr>
              <w:t>esperienze</w:t>
            </w:r>
            <w:r w:rsidR="007C1327" w:rsidRPr="00C64FB9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27" w:rsidRPr="00C64FB9" w:rsidRDefault="00A13B2D" w:rsidP="00A1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27" w:rsidRPr="00B31FA4" w:rsidRDefault="007C1327" w:rsidP="007C1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C1327" w:rsidRPr="00B31FA4" w:rsidTr="00515B50">
        <w:trPr>
          <w:cantSplit/>
          <w:trHeight w:val="712"/>
          <w:tblHeader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27" w:rsidRPr="003848D6" w:rsidRDefault="007C1327" w:rsidP="00A3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jc w:val="both"/>
              <w:rPr>
                <w:rFonts w:ascii="Arial" w:eastAsia="Arial" w:hAnsi="Arial" w:cs="Arial"/>
              </w:rPr>
            </w:pPr>
            <w:r w:rsidRPr="003848D6">
              <w:rPr>
                <w:rFonts w:ascii="Arial" w:eastAsia="Arial" w:hAnsi="Arial" w:cs="Arial"/>
              </w:rPr>
              <w:t>Attestati di partecipazione corsi di formazione</w:t>
            </w:r>
            <w:r w:rsidR="00C64FB9" w:rsidRPr="003848D6">
              <w:rPr>
                <w:rFonts w:ascii="Arial" w:eastAsia="Arial" w:hAnsi="Arial" w:cs="Arial"/>
              </w:rPr>
              <w:t>/aggiornamento</w:t>
            </w:r>
            <w:r w:rsidRPr="003848D6">
              <w:rPr>
                <w:rFonts w:ascii="Arial" w:eastAsia="Arial" w:hAnsi="Arial" w:cs="Arial"/>
              </w:rPr>
              <w:t xml:space="preserve"> attinente al percorso specifi</w:t>
            </w:r>
            <w:r w:rsidR="003848D6">
              <w:rPr>
                <w:rFonts w:ascii="Arial" w:eastAsia="Arial" w:hAnsi="Arial" w:cs="Arial"/>
              </w:rPr>
              <w:t>co di cui al Bando di selezione</w:t>
            </w:r>
            <w:r w:rsidRPr="003848D6">
              <w:rPr>
                <w:rFonts w:ascii="Arial" w:eastAsia="Arial" w:hAnsi="Arial" w:cs="Arial"/>
              </w:rPr>
              <w:tab/>
            </w:r>
            <w:r w:rsidRPr="003848D6">
              <w:rPr>
                <w:rFonts w:ascii="Arial" w:eastAsia="Arial" w:hAnsi="Arial" w:cs="Arial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27" w:rsidRPr="003848D6" w:rsidRDefault="008436A7" w:rsidP="00A1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848D6">
              <w:rPr>
                <w:rFonts w:ascii="Arial" w:eastAsia="Arial" w:hAnsi="Arial" w:cs="Arial"/>
              </w:rPr>
              <w:t>p</w:t>
            </w:r>
            <w:r w:rsidR="007C1327" w:rsidRPr="003848D6">
              <w:rPr>
                <w:rFonts w:ascii="Arial" w:eastAsia="Arial" w:hAnsi="Arial" w:cs="Arial"/>
              </w:rPr>
              <w:t xml:space="preserve">unti </w:t>
            </w:r>
            <w:r w:rsidR="00494D1C" w:rsidRPr="003848D6">
              <w:rPr>
                <w:rFonts w:ascii="Arial" w:eastAsia="Arial" w:hAnsi="Arial" w:cs="Arial"/>
              </w:rPr>
              <w:t>3</w:t>
            </w:r>
            <w:r w:rsidR="007C1327" w:rsidRPr="003848D6">
              <w:rPr>
                <w:rFonts w:ascii="Arial" w:eastAsia="Arial" w:hAnsi="Arial" w:cs="Arial"/>
              </w:rPr>
              <w:t xml:space="preserve"> per ogni corso (</w:t>
            </w:r>
            <w:proofErr w:type="spellStart"/>
            <w:r w:rsidR="007C1327" w:rsidRPr="003848D6">
              <w:rPr>
                <w:rFonts w:ascii="Arial" w:eastAsia="Arial" w:hAnsi="Arial" w:cs="Arial"/>
              </w:rPr>
              <w:t>max</w:t>
            </w:r>
            <w:proofErr w:type="spellEnd"/>
            <w:r w:rsidR="007C1327" w:rsidRPr="003848D6">
              <w:rPr>
                <w:rFonts w:ascii="Arial" w:eastAsia="Arial" w:hAnsi="Arial" w:cs="Arial"/>
              </w:rPr>
              <w:t xml:space="preserve"> </w:t>
            </w:r>
            <w:r w:rsidR="00C64FB9" w:rsidRPr="003848D6">
              <w:rPr>
                <w:rFonts w:ascii="Arial" w:eastAsia="Arial" w:hAnsi="Arial" w:cs="Arial"/>
              </w:rPr>
              <w:t>5</w:t>
            </w:r>
            <w:r w:rsidR="007C1327" w:rsidRPr="003848D6">
              <w:rPr>
                <w:rFonts w:ascii="Arial" w:eastAsia="Arial" w:hAnsi="Arial" w:cs="Arial"/>
              </w:rPr>
              <w:t xml:space="preserve"> corsi)</w:t>
            </w:r>
            <w:r w:rsidR="007C1327" w:rsidRPr="003848D6">
              <w:rPr>
                <w:rFonts w:ascii="Arial" w:eastAsia="Arial" w:hAnsi="Arial" w:cs="Arial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27" w:rsidRPr="003848D6" w:rsidRDefault="00C64FB9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3848D6">
              <w:rPr>
                <w:rFonts w:ascii="Arial" w:eastAsia="Arial" w:hAnsi="Arial" w:cs="Arial"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27" w:rsidRPr="00B31FA4" w:rsidRDefault="007C1327" w:rsidP="007C1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E3AA4" w:rsidRPr="00B31FA4" w:rsidTr="00515B50">
        <w:trPr>
          <w:cantSplit/>
          <w:trHeight w:val="535"/>
          <w:tblHeader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A4" w:rsidRPr="00C64FB9" w:rsidRDefault="000E3AA4" w:rsidP="00A3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 xml:space="preserve">Esperienze pregresse nei PON in qualità di tutor ed esperto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A4" w:rsidRPr="00C64FB9" w:rsidRDefault="000E3AA4" w:rsidP="0049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 xml:space="preserve">per ogni esperienza punti </w:t>
            </w:r>
            <w:r w:rsidR="009D678A" w:rsidRPr="00C64FB9">
              <w:rPr>
                <w:rFonts w:ascii="Arial" w:eastAsia="Arial" w:hAnsi="Arial" w:cs="Arial"/>
                <w:color w:val="000000"/>
              </w:rPr>
              <w:t>2 (</w:t>
            </w:r>
            <w:proofErr w:type="spellStart"/>
            <w:r w:rsidR="009D678A" w:rsidRPr="00C64FB9">
              <w:rPr>
                <w:rFonts w:ascii="Arial" w:eastAsia="Arial" w:hAnsi="Arial" w:cs="Arial"/>
                <w:color w:val="000000"/>
              </w:rPr>
              <w:t>max</w:t>
            </w:r>
            <w:proofErr w:type="spellEnd"/>
            <w:r w:rsidR="009D678A" w:rsidRPr="00C64FB9">
              <w:rPr>
                <w:rFonts w:ascii="Arial" w:eastAsia="Arial" w:hAnsi="Arial" w:cs="Arial"/>
                <w:color w:val="000000"/>
              </w:rPr>
              <w:t xml:space="preserve"> </w:t>
            </w:r>
            <w:r w:rsidR="00494D1C" w:rsidRPr="00C64FB9">
              <w:rPr>
                <w:rFonts w:ascii="Arial" w:eastAsia="Arial" w:hAnsi="Arial" w:cs="Arial"/>
                <w:color w:val="000000"/>
              </w:rPr>
              <w:t>2</w:t>
            </w:r>
            <w:r w:rsidRPr="00C64FB9">
              <w:rPr>
                <w:rFonts w:ascii="Arial" w:eastAsia="Arial" w:hAnsi="Arial" w:cs="Arial"/>
                <w:color w:val="000000"/>
              </w:rPr>
              <w:t xml:space="preserve"> esperienze)</w:t>
            </w:r>
            <w:r w:rsidRPr="00C64FB9">
              <w:rPr>
                <w:rFonts w:ascii="Arial" w:eastAsia="Arial" w:hAnsi="Arial" w:cs="Arial"/>
                <w:color w:val="000000"/>
              </w:rPr>
              <w:tab/>
            </w:r>
            <w:r w:rsidRPr="00C64FB9"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A4" w:rsidRPr="00C64FB9" w:rsidRDefault="00494D1C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C64FB9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A4" w:rsidRPr="00B31FA4" w:rsidRDefault="000E3AA4" w:rsidP="007C1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23708" w:rsidRPr="00B31FA4" w:rsidTr="00B31FA4">
        <w:trPr>
          <w:cantSplit/>
          <w:trHeight w:val="469"/>
          <w:tblHeader/>
        </w:trPr>
        <w:tc>
          <w:tcPr>
            <w:tcW w:w="4152" w:type="dxa"/>
            <w:shd w:val="clear" w:color="auto" w:fill="auto"/>
          </w:tcPr>
          <w:p w:rsidR="00023708" w:rsidRPr="00B31FA4" w:rsidRDefault="00661BFD" w:rsidP="00A3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 xml:space="preserve">Certificazione in lingua straniera rilasciata da enti accreditati </w:t>
            </w:r>
          </w:p>
        </w:tc>
        <w:tc>
          <w:tcPr>
            <w:tcW w:w="2551" w:type="dxa"/>
            <w:shd w:val="clear" w:color="auto" w:fill="auto"/>
          </w:tcPr>
          <w:p w:rsidR="00023708" w:rsidRPr="00B31FA4" w:rsidRDefault="00661BFD" w:rsidP="00B03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 xml:space="preserve">punti </w:t>
            </w:r>
            <w:r w:rsidR="00B0300F">
              <w:rPr>
                <w:rFonts w:ascii="Arial" w:eastAsia="Arial" w:hAnsi="Arial" w:cs="Arial"/>
                <w:color w:val="000000"/>
              </w:rPr>
              <w:t>3</w:t>
            </w:r>
            <w:r w:rsidRPr="00B31FA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23708" w:rsidRPr="00B31FA4" w:rsidRDefault="009065C8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:rsidR="00023708" w:rsidRPr="00B31FA4" w:rsidRDefault="00023708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23708" w:rsidRPr="00B31FA4" w:rsidTr="00B31FA4">
        <w:trPr>
          <w:cantSplit/>
          <w:trHeight w:val="389"/>
          <w:tblHeader/>
        </w:trPr>
        <w:tc>
          <w:tcPr>
            <w:tcW w:w="4152" w:type="dxa"/>
            <w:shd w:val="clear" w:color="auto" w:fill="auto"/>
          </w:tcPr>
          <w:p w:rsidR="00023708" w:rsidRPr="00B31FA4" w:rsidRDefault="00661BFD" w:rsidP="00A3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 xml:space="preserve">Competenze informatiche certificate (CISCO, EIPASS, AICA, ECDL) </w:t>
            </w:r>
          </w:p>
        </w:tc>
        <w:tc>
          <w:tcPr>
            <w:tcW w:w="2551" w:type="dxa"/>
            <w:shd w:val="clear" w:color="auto" w:fill="auto"/>
          </w:tcPr>
          <w:p w:rsidR="00023708" w:rsidRPr="00B31FA4" w:rsidRDefault="00661BFD" w:rsidP="00C64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color w:val="000000"/>
              </w:rPr>
              <w:t xml:space="preserve">punti </w:t>
            </w:r>
            <w:r w:rsidR="00C64FB9">
              <w:rPr>
                <w:rFonts w:ascii="Arial" w:eastAsia="Arial" w:hAnsi="Arial" w:cs="Arial"/>
                <w:color w:val="000000"/>
              </w:rPr>
              <w:t xml:space="preserve">3 </w:t>
            </w:r>
          </w:p>
        </w:tc>
        <w:tc>
          <w:tcPr>
            <w:tcW w:w="1559" w:type="dxa"/>
            <w:shd w:val="clear" w:color="auto" w:fill="auto"/>
          </w:tcPr>
          <w:p w:rsidR="00023708" w:rsidRPr="00B31FA4" w:rsidRDefault="00C64FB9" w:rsidP="00B3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:rsidR="00023708" w:rsidRPr="00B31FA4" w:rsidRDefault="00023708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23708" w:rsidRPr="00B31FA4" w:rsidTr="008F3DFA">
        <w:trPr>
          <w:cantSplit/>
          <w:trHeight w:val="439"/>
          <w:tblHeader/>
        </w:trPr>
        <w:tc>
          <w:tcPr>
            <w:tcW w:w="4152" w:type="dxa"/>
            <w:shd w:val="clear" w:color="auto" w:fill="auto"/>
          </w:tcPr>
          <w:p w:rsidR="00023708" w:rsidRPr="00B31FA4" w:rsidRDefault="00023708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:rsidR="00023708" w:rsidRPr="00B31FA4" w:rsidRDefault="00023708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23708" w:rsidRPr="00B31FA4" w:rsidRDefault="00661BFD" w:rsidP="009A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b/>
                <w:color w:val="000000"/>
              </w:rPr>
              <w:t>Totale</w:t>
            </w:r>
            <w:r w:rsidR="00CD6FB3" w:rsidRPr="00B31FA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0E3AA4" w:rsidRPr="00B31FA4">
              <w:rPr>
                <w:rFonts w:ascii="Arial" w:eastAsia="Arial" w:hAnsi="Arial" w:cs="Arial"/>
                <w:b/>
                <w:color w:val="000000"/>
              </w:rPr>
              <w:t>10</w:t>
            </w:r>
            <w:r w:rsidR="009A085C" w:rsidRPr="00B31FA4">
              <w:rPr>
                <w:rFonts w:ascii="Arial" w:eastAsia="Arial" w:hAnsi="Arial" w:cs="Arial"/>
                <w:b/>
                <w:color w:val="000000"/>
              </w:rPr>
              <w:t>0</w:t>
            </w:r>
            <w:r w:rsidR="009D531F" w:rsidRPr="00B31FA4">
              <w:rPr>
                <w:rFonts w:ascii="Arial" w:eastAsia="Arial" w:hAnsi="Arial" w:cs="Arial"/>
                <w:b/>
                <w:color w:val="000000"/>
              </w:rPr>
              <w:t xml:space="preserve"> punti MAX</w:t>
            </w:r>
          </w:p>
        </w:tc>
        <w:tc>
          <w:tcPr>
            <w:tcW w:w="1559" w:type="dxa"/>
            <w:shd w:val="clear" w:color="auto" w:fill="auto"/>
          </w:tcPr>
          <w:p w:rsidR="00023708" w:rsidRPr="00B31FA4" w:rsidRDefault="00023708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23708" w:rsidRPr="00B31FA4" w:rsidRDefault="00661BFD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B31FA4">
              <w:rPr>
                <w:rFonts w:ascii="Arial" w:eastAsia="Arial" w:hAnsi="Arial" w:cs="Arial"/>
                <w:b/>
                <w:color w:val="000000"/>
              </w:rPr>
              <w:t>Totale ………</w:t>
            </w:r>
          </w:p>
        </w:tc>
        <w:tc>
          <w:tcPr>
            <w:tcW w:w="1592" w:type="dxa"/>
            <w:shd w:val="clear" w:color="auto" w:fill="auto"/>
          </w:tcPr>
          <w:p w:rsidR="00023708" w:rsidRPr="00B31FA4" w:rsidRDefault="00023708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23708" w:rsidRDefault="00661BFD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B31FA4">
              <w:rPr>
                <w:rFonts w:ascii="Arial" w:eastAsia="Arial" w:hAnsi="Arial" w:cs="Arial"/>
                <w:b/>
                <w:color w:val="000000"/>
              </w:rPr>
              <w:t>Totale ………</w:t>
            </w:r>
          </w:p>
          <w:p w:rsidR="00B124FB" w:rsidRPr="00B31FA4" w:rsidRDefault="00B124FB" w:rsidP="0066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15B50" w:rsidRDefault="00C64FB9" w:rsidP="00C64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cas</w:t>
      </w:r>
      <w:r w:rsidR="00B14A42" w:rsidRPr="00B31FA4">
        <w:rPr>
          <w:rFonts w:ascii="Arial" w:eastAsia="Arial" w:hAnsi="Arial" w:cs="Arial"/>
          <w:color w:val="000000"/>
        </w:rPr>
        <w:t>o di parità di punteggio, verrà data la preferenza al candidato anagraficamente più giovane.</w:t>
      </w:r>
    </w:p>
    <w:p w:rsidR="008F3DFA" w:rsidRDefault="008F3DFA" w:rsidP="00C64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F3DFA" w:rsidRDefault="00B938DB" w:rsidP="008F3DFA">
      <w:pPr>
        <w:spacing w:after="20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.4pt;width:212.25pt;height:110.85pt;z-index:251660288;mso-width-relative:margin;mso-height-relative:margin">
            <v:textbox>
              <w:txbxContent>
                <w:p w:rsidR="008F3DFA" w:rsidRPr="00B31FA4" w:rsidRDefault="008F3DFA" w:rsidP="008F3DFA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31FA4">
                    <w:rPr>
                      <w:rFonts w:ascii="Arial" w:hAnsi="Arial" w:cs="Arial"/>
                      <w:b/>
                      <w:color w:val="000000"/>
                    </w:rPr>
                    <w:t xml:space="preserve">Fino a 80/110 – </w:t>
                  </w:r>
                  <w:r w:rsidR="00652959">
                    <w:rPr>
                      <w:rFonts w:ascii="Arial" w:hAnsi="Arial" w:cs="Arial"/>
                      <w:b/>
                      <w:color w:val="000000"/>
                    </w:rPr>
                    <w:t>19</w:t>
                  </w:r>
                  <w:r w:rsidRPr="00B31FA4">
                    <w:rPr>
                      <w:rFonts w:ascii="Arial" w:hAnsi="Arial" w:cs="Arial"/>
                      <w:b/>
                      <w:color w:val="000000"/>
                    </w:rPr>
                    <w:t xml:space="preserve"> punti</w:t>
                  </w:r>
                </w:p>
                <w:p w:rsidR="008F3DFA" w:rsidRPr="00B31FA4" w:rsidRDefault="008F3DFA" w:rsidP="008F3DFA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31FA4">
                    <w:rPr>
                      <w:rFonts w:ascii="Arial" w:hAnsi="Arial" w:cs="Arial"/>
                      <w:b/>
                      <w:color w:val="000000"/>
                    </w:rPr>
                    <w:t xml:space="preserve">Da 81 a 99/110 – </w:t>
                  </w:r>
                  <w:r w:rsidR="00652959">
                    <w:rPr>
                      <w:rFonts w:ascii="Arial" w:hAnsi="Arial" w:cs="Arial"/>
                      <w:b/>
                      <w:color w:val="000000"/>
                    </w:rPr>
                    <w:t>21</w:t>
                  </w:r>
                  <w:r w:rsidRPr="00B31FA4">
                    <w:rPr>
                      <w:rFonts w:ascii="Arial" w:hAnsi="Arial" w:cs="Arial"/>
                      <w:b/>
                      <w:color w:val="000000"/>
                    </w:rPr>
                    <w:t xml:space="preserve"> punti</w:t>
                  </w:r>
                </w:p>
                <w:p w:rsidR="008F3DFA" w:rsidRPr="00B31FA4" w:rsidRDefault="008F3DFA" w:rsidP="008F3DFA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31FA4">
                    <w:rPr>
                      <w:rFonts w:ascii="Arial" w:hAnsi="Arial" w:cs="Arial"/>
                      <w:b/>
                      <w:color w:val="000000"/>
                    </w:rPr>
                    <w:t xml:space="preserve">Da 100 a 109/110 – </w:t>
                  </w:r>
                  <w:r w:rsidR="00652959">
                    <w:rPr>
                      <w:rFonts w:ascii="Arial" w:hAnsi="Arial" w:cs="Arial"/>
                      <w:b/>
                      <w:color w:val="000000"/>
                    </w:rPr>
                    <w:t xml:space="preserve">24 </w:t>
                  </w:r>
                  <w:r w:rsidRPr="00B31FA4">
                    <w:rPr>
                      <w:rFonts w:ascii="Arial" w:hAnsi="Arial" w:cs="Arial"/>
                      <w:b/>
                      <w:color w:val="000000"/>
                    </w:rPr>
                    <w:t>punti</w:t>
                  </w:r>
                </w:p>
                <w:p w:rsidR="008F3DFA" w:rsidRPr="00B31FA4" w:rsidRDefault="00652959" w:rsidP="008F3DFA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Da </w:t>
                  </w:r>
                  <w:r w:rsidR="008F3DFA" w:rsidRPr="00B31FA4">
                    <w:rPr>
                      <w:rFonts w:ascii="Arial" w:hAnsi="Arial" w:cs="Arial"/>
                      <w:b/>
                      <w:color w:val="000000"/>
                    </w:rPr>
                    <w:t>110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a 110</w:t>
                  </w:r>
                  <w:r w:rsidR="008F3DFA" w:rsidRPr="00B31FA4">
                    <w:rPr>
                      <w:rFonts w:ascii="Arial" w:hAnsi="Arial" w:cs="Arial"/>
                      <w:b/>
                      <w:color w:val="000000"/>
                    </w:rPr>
                    <w:t xml:space="preserve">/110 –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27</w:t>
                  </w:r>
                  <w:r w:rsidR="008F3DFA" w:rsidRPr="00B31FA4">
                    <w:rPr>
                      <w:rFonts w:ascii="Arial" w:hAnsi="Arial" w:cs="Arial"/>
                      <w:b/>
                      <w:color w:val="000000"/>
                    </w:rPr>
                    <w:t xml:space="preserve"> punti</w:t>
                  </w:r>
                </w:p>
                <w:p w:rsidR="008F3DFA" w:rsidRDefault="008F3DFA" w:rsidP="008F3D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1FA4">
                    <w:rPr>
                      <w:rFonts w:ascii="Arial" w:hAnsi="Arial" w:cs="Arial"/>
                      <w:b/>
                      <w:color w:val="000000"/>
                    </w:rPr>
                    <w:t xml:space="preserve">110/110 e lode – </w:t>
                  </w:r>
                  <w:r w:rsidR="00652959">
                    <w:rPr>
                      <w:rFonts w:ascii="Arial" w:hAnsi="Arial" w:cs="Arial"/>
                      <w:b/>
                      <w:color w:val="000000"/>
                    </w:rPr>
                    <w:t>30</w:t>
                  </w:r>
                  <w:r w:rsidRPr="00B31FA4">
                    <w:rPr>
                      <w:rFonts w:ascii="Arial" w:hAnsi="Arial" w:cs="Arial"/>
                      <w:b/>
                      <w:color w:val="000000"/>
                    </w:rPr>
                    <w:t xml:space="preserve"> punti</w:t>
                  </w:r>
                </w:p>
                <w:p w:rsidR="008F3DFA" w:rsidRDefault="008F3DFA"/>
              </w:txbxContent>
            </v:textbox>
          </v:shape>
        </w:pict>
      </w:r>
    </w:p>
    <w:p w:rsidR="008F3DFA" w:rsidRDefault="008F3DFA" w:rsidP="008F3DFA">
      <w:pPr>
        <w:spacing w:after="200" w:line="276" w:lineRule="auto"/>
        <w:jc w:val="both"/>
        <w:rPr>
          <w:rFonts w:ascii="Arial" w:hAnsi="Arial" w:cs="Arial"/>
          <w:b/>
          <w:color w:val="000000"/>
        </w:rPr>
      </w:pPr>
    </w:p>
    <w:p w:rsidR="008F3DFA" w:rsidRDefault="008F3DFA" w:rsidP="008F3DFA">
      <w:pPr>
        <w:spacing w:after="200" w:line="276" w:lineRule="auto"/>
        <w:jc w:val="both"/>
        <w:rPr>
          <w:rFonts w:ascii="Arial" w:hAnsi="Arial" w:cs="Arial"/>
          <w:b/>
          <w:color w:val="000000"/>
        </w:rPr>
      </w:pPr>
    </w:p>
    <w:p w:rsidR="008F3DFA" w:rsidRDefault="008F3DFA" w:rsidP="008F3DFA">
      <w:pPr>
        <w:spacing w:after="200" w:line="276" w:lineRule="auto"/>
        <w:jc w:val="both"/>
        <w:rPr>
          <w:rFonts w:ascii="Arial" w:hAnsi="Arial" w:cs="Arial"/>
          <w:b/>
          <w:color w:val="000000"/>
        </w:rPr>
      </w:pPr>
    </w:p>
    <w:sectPr w:rsidR="008F3DFA" w:rsidSect="00B14A42">
      <w:pgSz w:w="11906" w:h="16838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B322F"/>
    <w:multiLevelType w:val="multilevel"/>
    <w:tmpl w:val="A1FEF6A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D585B76"/>
    <w:multiLevelType w:val="multilevel"/>
    <w:tmpl w:val="A1FEF6A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AEA0966"/>
    <w:multiLevelType w:val="hybridMultilevel"/>
    <w:tmpl w:val="A48C3DCA"/>
    <w:lvl w:ilvl="0" w:tplc="0DB06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23708"/>
    <w:rsid w:val="00003EE2"/>
    <w:rsid w:val="00023708"/>
    <w:rsid w:val="000341B1"/>
    <w:rsid w:val="00057718"/>
    <w:rsid w:val="000C6120"/>
    <w:rsid w:val="000E3AA4"/>
    <w:rsid w:val="000F48DD"/>
    <w:rsid w:val="00121CA1"/>
    <w:rsid w:val="001371C4"/>
    <w:rsid w:val="00170F7B"/>
    <w:rsid w:val="0018077E"/>
    <w:rsid w:val="00186C3C"/>
    <w:rsid w:val="00197E8F"/>
    <w:rsid w:val="001A694C"/>
    <w:rsid w:val="001C28AE"/>
    <w:rsid w:val="001D7A46"/>
    <w:rsid w:val="0024184F"/>
    <w:rsid w:val="002421F1"/>
    <w:rsid w:val="003240EE"/>
    <w:rsid w:val="003848D6"/>
    <w:rsid w:val="003B3B9A"/>
    <w:rsid w:val="00443D95"/>
    <w:rsid w:val="00477268"/>
    <w:rsid w:val="00494D1C"/>
    <w:rsid w:val="004B3085"/>
    <w:rsid w:val="004F2823"/>
    <w:rsid w:val="00515B50"/>
    <w:rsid w:val="00542FEE"/>
    <w:rsid w:val="00652959"/>
    <w:rsid w:val="00661BFD"/>
    <w:rsid w:val="006969AA"/>
    <w:rsid w:val="00722471"/>
    <w:rsid w:val="0072592A"/>
    <w:rsid w:val="007A3DEE"/>
    <w:rsid w:val="007A6AF2"/>
    <w:rsid w:val="007C1327"/>
    <w:rsid w:val="007D3A53"/>
    <w:rsid w:val="007E7BEF"/>
    <w:rsid w:val="008436A7"/>
    <w:rsid w:val="008635C2"/>
    <w:rsid w:val="008E081E"/>
    <w:rsid w:val="008F3DFA"/>
    <w:rsid w:val="008F4211"/>
    <w:rsid w:val="009065C8"/>
    <w:rsid w:val="009212D1"/>
    <w:rsid w:val="009A085C"/>
    <w:rsid w:val="009D531F"/>
    <w:rsid w:val="009D678A"/>
    <w:rsid w:val="00A13B2D"/>
    <w:rsid w:val="00A35579"/>
    <w:rsid w:val="00A87A9D"/>
    <w:rsid w:val="00B0300F"/>
    <w:rsid w:val="00B124FB"/>
    <w:rsid w:val="00B14A42"/>
    <w:rsid w:val="00B31FA4"/>
    <w:rsid w:val="00B733EA"/>
    <w:rsid w:val="00B938DB"/>
    <w:rsid w:val="00BB5D99"/>
    <w:rsid w:val="00C07ADE"/>
    <w:rsid w:val="00C13D9D"/>
    <w:rsid w:val="00C64FB9"/>
    <w:rsid w:val="00C662E8"/>
    <w:rsid w:val="00CA60E0"/>
    <w:rsid w:val="00CC6D3E"/>
    <w:rsid w:val="00CD6FB3"/>
    <w:rsid w:val="00D10270"/>
    <w:rsid w:val="00D17F02"/>
    <w:rsid w:val="00DB072B"/>
    <w:rsid w:val="00EA4413"/>
    <w:rsid w:val="00F36F7C"/>
    <w:rsid w:val="00F7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C28AE"/>
  </w:style>
  <w:style w:type="paragraph" w:styleId="Titolo1">
    <w:name w:val="heading 1"/>
    <w:basedOn w:val="Normale"/>
    <w:next w:val="Normale"/>
    <w:rsid w:val="001C28A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rsid w:val="001C28A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1C28A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1C28A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1C28A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rsid w:val="001C28A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C28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C28A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rsid w:val="001C28A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C28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421F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722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VICEPRESIDENZA3</dc:creator>
  <cp:lastModifiedBy>mgcornacchio</cp:lastModifiedBy>
  <cp:revision>2</cp:revision>
  <cp:lastPrinted>2024-05-16T09:46:00Z</cp:lastPrinted>
  <dcterms:created xsi:type="dcterms:W3CDTF">2024-06-06T11:09:00Z</dcterms:created>
  <dcterms:modified xsi:type="dcterms:W3CDTF">2024-06-06T11:09:00Z</dcterms:modified>
</cp:coreProperties>
</file>